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E7D1" w14:textId="77777777" w:rsidR="008B75CF" w:rsidRDefault="003D0A09" w:rsidP="003D0A0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B430865" w14:textId="0885CFD2" w:rsidR="003F6241" w:rsidRDefault="003F6241" w:rsidP="003F624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ИВДИВО Петропавловск.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Костанай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4.951.760.157.141.521.099.596.496.749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-реальности Фа-ИВДИВО Октавы</w:t>
      </w:r>
    </w:p>
    <w:p w14:paraId="72C56A88" w14:textId="77777777" w:rsidR="003E3DDB" w:rsidRDefault="003E3DDB" w:rsidP="003E3D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ИВДИВО территории: 19.342.813.113.834.066.795.298.752 высокой цельной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-реальности Истинной Октавы       </w:t>
      </w:r>
    </w:p>
    <w:p w14:paraId="10825361" w14:textId="77777777" w:rsidR="003E3DDB" w:rsidRDefault="003E3DDB" w:rsidP="003F624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AACD48" w14:textId="77777777" w:rsidR="00664AE3" w:rsidRDefault="003D0A09" w:rsidP="003D0A0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664AE3">
        <w:rPr>
          <w:rFonts w:ascii="Times New Roman" w:hAnsi="Times New Roman" w:cs="Times New Roman"/>
          <w:i/>
          <w:color w:val="FF0000"/>
          <w:sz w:val="24"/>
        </w:rPr>
        <w:t>. КХ 15052023</w:t>
      </w:r>
    </w:p>
    <w:p w14:paraId="2006E7D4" w14:textId="448BBF83" w:rsidR="003D0A09" w:rsidRDefault="003D0A09" w:rsidP="003D0A0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Синтез философией ИВО Созидание Компетентного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Праэтимического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Системность Синтеза Подразделения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Этимическим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</w:t>
      </w:r>
      <w:r w:rsidR="00664AE3">
        <w:rPr>
          <w:rFonts w:ascii="Times New Roman" w:hAnsi="Times New Roman" w:cs="Times New Roman"/>
          <w:b/>
          <w:color w:val="000000"/>
          <w:sz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Созидания Научной образованности  Синтез-энциклопедичностью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среда Синтезом 512- иерархии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006E7D5" w14:textId="77777777" w:rsidR="003D0A09" w:rsidRDefault="003D0A09" w:rsidP="003D0A0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2F82426" w14:textId="73CC3AD3" w:rsidR="00935A78" w:rsidRPr="00935A78" w:rsidRDefault="003D0A09" w:rsidP="00935A7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448.192.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подразделения ИВДИВО ИВАС Кут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4.951.760.157.141.521.099.596.496.832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мероприятий ИВДИВО. Проведение занятий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Лапухина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Анатольевна: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Индивидуального Синтеза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Умение Служить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Внутренним Синтезом миров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Взгляда Учителя вариативностью действия Эталонами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447.191.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Высшей Школы Синтеза ИВО АС Иосифа ИВАС Кут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4.951.760.157.141.521.099.596.496.831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F40AC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мероприятий ИВДИВО. Проведение занятий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Чекмачева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Неонилла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-Филосо</w:t>
      </w:r>
      <w:r w:rsidR="00664AE3">
        <w:rPr>
          <w:rFonts w:ascii="Times New Roman" w:hAnsi="Times New Roman" w:cs="Times New Roman"/>
          <w:color w:val="000000"/>
          <w:sz w:val="24"/>
        </w:rPr>
        <w:t>ф</w:t>
      </w:r>
      <w:r>
        <w:rPr>
          <w:rFonts w:ascii="Times New Roman" w:hAnsi="Times New Roman" w:cs="Times New Roman"/>
          <w:color w:val="000000"/>
          <w:sz w:val="24"/>
        </w:rPr>
        <w:t xml:space="preserve">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Компетенция Служения Владением и апеллированием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Воли Синтеза ИВО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Однородный Си Отца-Человека-Субъекта -16-цей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446.190.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Академии Синтез-Философии ИВО АС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4.951.760.157.141.521.099.596.496.830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проверка текстов Синтезов ИВО Главы ИВДИВО 2008 г. в г. Астана. Набор и проверка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Внутренний мир Компетентного Философским Синтезом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-метагалактическая Образованность Совершенством Мудрости Виртуозным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Бытия Истинностью Философа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445.189.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Высшего Аттестационного Совета ИВО АС Филиппа ИВАС Кут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4.951.760.157.141.521.099.596.496.829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Черныш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4AE3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возможностями и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Высший Аттестационный Совет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умений и навыков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Отца-Субъекта ИВО Синтезом ИВАС Филиппа Марины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444.188.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Империи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синтезфизичности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Отец-Человек-Субъектов ИВО АС Византия ИВАС Кут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4.951.760.157.141.521.099.596.496.828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Статусное 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Отца-Человека Субъекта 16-рицей ИВДИВО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 качество жизни методикой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443.187.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Академии Наук ИВО АС Янова ИВАС Кут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4.951.760.157.141.521.099.596.496.827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Организация жизни и служения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Научно-философская 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подразделения Синтезом и Огнем ИВАС Янова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Восхождение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442.186.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4.951.760.157.141.521.099.596.496.826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Давыденко Ольга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4AE3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Виртуозное применение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441.185.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Информации Отец-Человек-Субъекта ИВО АС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4.951.760.157.141.521.099.596.496.825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Анфиса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4AE3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Служения стяжанием программ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Наработать Управленческие навыки методами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440.184.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Цивилизации </w:t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 xml:space="preserve">Синтеза Отец-Человек-Субъекта ИВО АС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4.951.760.157.141.521.099.596.496.824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Формирование и организация Курса Синтеза Посвященного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Лобазова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4AE3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 w:rsidR="00EE181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Воскрешение 16-рицы ИВО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35A78" w:rsidRPr="00935A78">
        <w:rPr>
          <w:rFonts w:ascii="Times New Roman" w:hAnsi="Times New Roman"/>
          <w:bCs/>
          <w:sz w:val="24"/>
          <w:szCs w:val="24"/>
        </w:rPr>
        <w:t>Цивилизации Синтеза Отец-Человек-Субъекта ИВО Синтезом Воскрешения ИВО</w:t>
      </w:r>
    </w:p>
    <w:p w14:paraId="4D0A436A" w14:textId="77777777" w:rsidR="00C21683" w:rsidRDefault="003D0A09" w:rsidP="003D0A0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Должностную Компетенцию дееспособностью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Сформировать Синтезом ИВО подразделение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Костанай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439.183.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Синтеза Отец-Человек-Субъекта ИВО АС Саввы ИВАС Кут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4.951.760.157.141.521.099.596.496.823 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B5D9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C21683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2006E7D6" w14:textId="21119C16" w:rsidR="003D0A09" w:rsidRPr="00C21683" w:rsidRDefault="003D0A09" w:rsidP="003D0A0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Кудрицкая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C6227">
        <w:rPr>
          <w:rFonts w:ascii="Times New Roman" w:hAnsi="Times New Roman" w:cs="Times New Roman"/>
          <w:color w:val="FF0000"/>
          <w:sz w:val="24"/>
        </w:rPr>
        <w:t xml:space="preserve">Ипостась.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жизни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Профессиональная реализация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глубиной знаний синтеза обучением у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способностей светского взаимодействия с ИВО и                Иерархией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438.182.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Парламента Отец-Человек-Субъектов ИВО АС Савелия ИВАС Кут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4.951.760.157.141.521.099.596.496.822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организация Семинаров Синтеза, ведение ЭП  1-го курса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Беломестнова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4AE3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 w:rsidR="002246FF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Разума ИВО Метагалактического Планетарного Парламента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Честь служения действием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совершенными инструментами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437.181.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Экономики Отец-Человек-Субъектов ИВО АС Вильгельма ИВАС Кут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4.951.760.157.141.521.099.596.496.821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окт</w:t>
      </w:r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аво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Никитина Елена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4AE3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 w:rsidR="00AC1319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Имперское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</w:t>
      </w:r>
      <w:r w:rsidR="00664AE3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Метагалактических Ментальных способностей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436.180.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4.951.760.157.141.521.099.596.496.820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C2168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Гульбану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 Синтезом и Огнем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глубиной знаний Синтеза ИВО 64-мя инструментами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Плана Синтеза ДК 16-рицей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Улучшение Качества Жизни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435.179.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Энергопотенциала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Отец-Человек-Субъекта ИВО АС Александра ИВАС Кут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4.951.760.157.141.521.099.596.496.819 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окт</w:t>
      </w:r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аво</w:t>
      </w:r>
      <w:proofErr w:type="spellEnd"/>
      <w:r w:rsidR="00C2168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88194B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бухгалтерского учета МЦ Петропавловск. Ведение ЭП Подразделения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Компетенция служения Синтезом 512-рицы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 Субъекта ИВО войти в новую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434.178. 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Развития Отец-Человек-Субъекта ИВО АС 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4.951.760.157.141.521.099.596.496.818 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Левченко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01318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Человека-Суб</w:t>
      </w:r>
      <w:r w:rsidR="00664AE3">
        <w:rPr>
          <w:rFonts w:ascii="Times New Roman" w:hAnsi="Times New Roman" w:cs="Times New Roman"/>
          <w:color w:val="000000"/>
          <w:sz w:val="24"/>
        </w:rPr>
        <w:t>ъ</w:t>
      </w:r>
      <w:r>
        <w:rPr>
          <w:rFonts w:ascii="Times New Roman" w:hAnsi="Times New Roman" w:cs="Times New Roman"/>
          <w:color w:val="000000"/>
          <w:sz w:val="24"/>
        </w:rPr>
        <w:t>екта ИВО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Внутреннее и внешнее развитие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433.177. 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Иерархии ИВО АС Сераписа ИВАС Кут 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4.951.760.157.141.521.099.596.496.817 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74714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 ОО «МЦ Петропавловск»,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Айгуль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Акылбаевна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</w:t>
      </w:r>
      <w:r w:rsidR="00664AE3">
        <w:rPr>
          <w:rFonts w:ascii="Times New Roman" w:hAnsi="Times New Roman" w:cs="Times New Roman"/>
          <w:color w:val="000000"/>
          <w:sz w:val="24"/>
        </w:rPr>
        <w:t>ь</w:t>
      </w:r>
      <w:r>
        <w:rPr>
          <w:rFonts w:ascii="Times New Roman" w:hAnsi="Times New Roman" w:cs="Times New Roman"/>
          <w:color w:val="000000"/>
          <w:sz w:val="24"/>
        </w:rPr>
        <w:t>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16-рицы Члена Иерархии Планом Синтеза Члена Иерархии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-компетентная жизнь 512-рицей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432.176. 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4.951.760.157.141.521.099.596.496.816 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5492F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85492F"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комиссии. Секретарь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Самойлова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Гражданская Конфедерация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Лично ориентированным Синтезом ИВАС Эдуарда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Должностных Компетенций Синтезом Мудрости ИВО</w:t>
      </w:r>
    </w:p>
    <w:sectPr w:rsidR="003D0A09" w:rsidRPr="00C21683" w:rsidSect="003D0A0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09"/>
    <w:rsid w:val="0015053D"/>
    <w:rsid w:val="001A5BB0"/>
    <w:rsid w:val="002246FF"/>
    <w:rsid w:val="00233CAD"/>
    <w:rsid w:val="00272DE1"/>
    <w:rsid w:val="002C62C9"/>
    <w:rsid w:val="00356DB2"/>
    <w:rsid w:val="003D0A09"/>
    <w:rsid w:val="003E3DDB"/>
    <w:rsid w:val="003F6241"/>
    <w:rsid w:val="00506F27"/>
    <w:rsid w:val="005F15DC"/>
    <w:rsid w:val="00664AE3"/>
    <w:rsid w:val="00707867"/>
    <w:rsid w:val="00747143"/>
    <w:rsid w:val="0085492F"/>
    <w:rsid w:val="0088194B"/>
    <w:rsid w:val="008B75CF"/>
    <w:rsid w:val="00935A78"/>
    <w:rsid w:val="009E2E78"/>
    <w:rsid w:val="00A06584"/>
    <w:rsid w:val="00AC1319"/>
    <w:rsid w:val="00B01318"/>
    <w:rsid w:val="00B757AA"/>
    <w:rsid w:val="00C21683"/>
    <w:rsid w:val="00CA264C"/>
    <w:rsid w:val="00CB5D9F"/>
    <w:rsid w:val="00CC6227"/>
    <w:rsid w:val="00D46C19"/>
    <w:rsid w:val="00DC58A7"/>
    <w:rsid w:val="00E00DDC"/>
    <w:rsid w:val="00ED2577"/>
    <w:rsid w:val="00EE181A"/>
    <w:rsid w:val="00F40ACC"/>
    <w:rsid w:val="00F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E7D1"/>
  <w15:chartTrackingRefBased/>
  <w15:docId w15:val="{E562023A-427D-4C34-B1F9-906CD5CF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2023-05-29T06:28:00Z</dcterms:created>
  <dcterms:modified xsi:type="dcterms:W3CDTF">2023-05-29T06:39:00Z</dcterms:modified>
</cp:coreProperties>
</file>